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372FC8" w:rsidRDefault="0061381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AH18-IT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9230FA">
        <w:rPr>
          <w:rFonts w:cstheme="minorHAnsi"/>
          <w:b/>
          <w:bCs/>
          <w:sz w:val="20"/>
          <w:szCs w:val="20"/>
          <w:lang w:val="en-US"/>
        </w:rPr>
        <w:t>P</w:t>
      </w:r>
      <w:r w:rsidR="00034927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1A4D9F" w:rsidRDefault="009230FA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P</w:t>
      </w:r>
      <w:r w:rsidR="00034927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034927" w:rsidRPr="00695BDF" w:rsidRDefault="00034927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034927" w:rsidRDefault="009230FA" w:rsidP="009230F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230FA">
        <w:rPr>
          <w:rFonts w:cstheme="minorHAnsi"/>
          <w:sz w:val="20"/>
          <w:szCs w:val="20"/>
          <w:lang w:val="en-US"/>
        </w:rPr>
        <w:t>P-Boost è un stimolatore a base di fosforo solubile al 100% in acqua; non produce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230FA">
        <w:rPr>
          <w:rFonts w:cstheme="minorHAnsi"/>
          <w:sz w:val="20"/>
          <w:szCs w:val="20"/>
          <w:lang w:val="en-US"/>
        </w:rPr>
        <w:t>residui. Il prodotto contiene acidi organici e può anche aiutare a ridurre il pH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230FA">
        <w:rPr>
          <w:rFonts w:cstheme="minorHAnsi"/>
          <w:sz w:val="20"/>
          <w:szCs w:val="20"/>
          <w:lang w:val="en-US"/>
        </w:rPr>
        <w:t>dell’acqua nel serbatoio. P-Boost è un prodotto organico-minerale che migliora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230FA">
        <w:rPr>
          <w:rFonts w:cstheme="minorHAnsi"/>
          <w:sz w:val="20"/>
          <w:szCs w:val="20"/>
          <w:lang w:val="en-US"/>
        </w:rPr>
        <w:t>i processi di fioritura e stimola la produzione di proteine, ormoni vegetali e vitamine.</w:t>
      </w:r>
    </w:p>
    <w:p w:rsidR="009230FA" w:rsidRPr="009230FA" w:rsidRDefault="009230FA" w:rsidP="009230F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695BDF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PERCHÉ UTILIZZARE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9230FA">
        <w:rPr>
          <w:rFonts w:cstheme="minorHAnsi"/>
          <w:b/>
          <w:sz w:val="20"/>
          <w:szCs w:val="20"/>
          <w:lang w:val="en-US"/>
        </w:rPr>
        <w:t>P</w:t>
      </w:r>
      <w:r w:rsidR="00034927">
        <w:rPr>
          <w:rFonts w:cstheme="minorHAnsi"/>
          <w:b/>
          <w:bCs/>
          <w:sz w:val="20"/>
          <w:szCs w:val="20"/>
          <w:lang w:val="en-US"/>
        </w:rPr>
        <w:t>-BOOST</w:t>
      </w:r>
      <w:r w:rsidR="001F5830" w:rsidRPr="001F5830">
        <w:rPr>
          <w:rFonts w:cstheme="minorHAnsi"/>
          <w:b/>
          <w:sz w:val="20"/>
          <w:szCs w:val="20"/>
          <w:lang w:val="en-US"/>
        </w:rPr>
        <w:t>?</w:t>
      </w:r>
    </w:p>
    <w:p w:rsidR="001F5830" w:rsidRPr="00C4051E" w:rsidRDefault="001F5830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9230FA" w:rsidRPr="009230FA" w:rsidRDefault="009230FA" w:rsidP="009230F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230FA">
        <w:rPr>
          <w:rFonts w:cstheme="minorHAnsi"/>
          <w:sz w:val="20"/>
          <w:szCs w:val="20"/>
          <w:lang w:val="en-US"/>
        </w:rPr>
        <w:t>• Apporta grandi volumi di fosforo (P) organico nella fase 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230FA">
        <w:rPr>
          <w:rFonts w:cstheme="minorHAnsi"/>
          <w:sz w:val="20"/>
          <w:szCs w:val="20"/>
          <w:lang w:val="en-US"/>
        </w:rPr>
        <w:t>germinazione e fioritura</w:t>
      </w:r>
    </w:p>
    <w:p w:rsidR="009230FA" w:rsidRPr="009230FA" w:rsidRDefault="009230FA" w:rsidP="009230F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230FA">
        <w:rPr>
          <w:rFonts w:cstheme="minorHAnsi"/>
          <w:sz w:val="20"/>
          <w:szCs w:val="20"/>
          <w:lang w:val="en-US"/>
        </w:rPr>
        <w:t>• È completamente organico e solubile in acqua, non lascia residui</w:t>
      </w:r>
    </w:p>
    <w:p w:rsidR="009230FA" w:rsidRPr="009230FA" w:rsidRDefault="009230FA" w:rsidP="009230F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230FA">
        <w:rPr>
          <w:rFonts w:cstheme="minorHAnsi"/>
          <w:sz w:val="20"/>
          <w:szCs w:val="20"/>
          <w:lang w:val="en-US"/>
        </w:rPr>
        <w:t>• Abbina azoto (N) organico e fosforo (P) agli L-amminoacidi</w:t>
      </w:r>
    </w:p>
    <w:p w:rsidR="009230FA" w:rsidRPr="009230FA" w:rsidRDefault="009230FA" w:rsidP="009230F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230FA">
        <w:rPr>
          <w:rFonts w:cstheme="minorHAnsi"/>
          <w:sz w:val="20"/>
          <w:szCs w:val="20"/>
          <w:lang w:val="en-US"/>
        </w:rPr>
        <w:t>• Ha un’elevata biodisponibilità</w:t>
      </w:r>
    </w:p>
    <w:p w:rsidR="00034927" w:rsidRDefault="009230FA" w:rsidP="009230F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230FA">
        <w:rPr>
          <w:rFonts w:cstheme="minorHAnsi"/>
          <w:sz w:val="20"/>
          <w:szCs w:val="20"/>
          <w:lang w:val="en-US"/>
        </w:rPr>
        <w:t>• Ha un potente effetto stimolante sul processo di fioritura</w:t>
      </w:r>
    </w:p>
    <w:p w:rsidR="009230FA" w:rsidRPr="00C4051E" w:rsidRDefault="009230FA" w:rsidP="009230F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5F1C12" w:rsidRDefault="005F1C12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5F1C12">
        <w:rPr>
          <w:rFonts w:cstheme="minorHAnsi"/>
          <w:b/>
          <w:sz w:val="20"/>
          <w:szCs w:val="20"/>
          <w:lang w:val="en-US"/>
        </w:rPr>
        <w:t>MODALITÀ D’USO DI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9230FA">
        <w:rPr>
          <w:rFonts w:cstheme="minorHAnsi"/>
          <w:b/>
          <w:bCs/>
          <w:sz w:val="20"/>
          <w:szCs w:val="20"/>
          <w:lang w:val="en-US"/>
        </w:rPr>
        <w:t>P</w:t>
      </w:r>
      <w:r w:rsidR="00034927">
        <w:rPr>
          <w:rFonts w:cstheme="minorHAnsi"/>
          <w:b/>
          <w:bCs/>
          <w:sz w:val="20"/>
          <w:szCs w:val="20"/>
          <w:lang w:val="en-US"/>
        </w:rPr>
        <w:t>-BOOST</w:t>
      </w:r>
      <w:r w:rsidR="001F5830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9230FA" w:rsidRDefault="009230FA" w:rsidP="009230F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230FA">
        <w:rPr>
          <w:rFonts w:cstheme="minorHAnsi"/>
          <w:sz w:val="20"/>
          <w:szCs w:val="20"/>
          <w:lang w:val="en-US"/>
        </w:rPr>
        <w:t>Utilizzare P-Boost dall’induzione fiorale fino alla sesta settimana di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9230FA">
        <w:rPr>
          <w:rFonts w:cstheme="minorHAnsi"/>
          <w:sz w:val="20"/>
          <w:szCs w:val="20"/>
          <w:lang w:val="en-US"/>
        </w:rPr>
        <w:t>fioritura.</w:t>
      </w:r>
    </w:p>
    <w:p w:rsidR="009230FA" w:rsidRPr="009230FA" w:rsidRDefault="009230FA" w:rsidP="009230F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9230FA" w:rsidRDefault="009230FA" w:rsidP="009230F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230FA">
        <w:rPr>
          <w:rFonts w:cstheme="minorHAnsi"/>
          <w:sz w:val="20"/>
          <w:szCs w:val="20"/>
          <w:lang w:val="en-US"/>
        </w:rPr>
        <w:t>Miscelare 3-5 ml di P-Boost con 10 L d’acqua.</w:t>
      </w:r>
    </w:p>
    <w:p w:rsidR="009230FA" w:rsidRDefault="009230FA" w:rsidP="009230F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1A4D9F" w:rsidRPr="00C4051E" w:rsidRDefault="009230FA" w:rsidP="009230F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9230FA">
        <w:rPr>
          <w:rFonts w:cstheme="minorHAnsi"/>
          <w:sz w:val="20"/>
          <w:szCs w:val="20"/>
          <w:lang w:val="en-US"/>
        </w:rPr>
        <w:t>Agitare prima dell’uso. Completamente idrosolubile.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9230FA">
        <w:rPr>
          <w:rFonts w:cstheme="minorHAnsi"/>
          <w:sz w:val="20"/>
          <w:szCs w:val="20"/>
          <w:lang w:val="en-US"/>
        </w:rPr>
        <w:t>Non lascia residui nell’impianto di irrigazione.</w:t>
      </w:r>
    </w:p>
    <w:sectPr w:rsidR="001A4D9F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A89" w:rsidRDefault="00E43A89" w:rsidP="0096371B">
      <w:pPr>
        <w:spacing w:after="0" w:line="240" w:lineRule="auto"/>
      </w:pPr>
      <w:r>
        <w:separator/>
      </w:r>
    </w:p>
  </w:endnote>
  <w:endnote w:type="continuationSeparator" w:id="0">
    <w:p w:rsidR="00E43A89" w:rsidRDefault="00E43A89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A89" w:rsidRDefault="00E43A89" w:rsidP="0096371B">
      <w:pPr>
        <w:spacing w:after="0" w:line="240" w:lineRule="auto"/>
      </w:pPr>
      <w:r>
        <w:separator/>
      </w:r>
    </w:p>
  </w:footnote>
  <w:footnote w:type="continuationSeparator" w:id="0">
    <w:p w:rsidR="00E43A89" w:rsidRDefault="00E43A89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4927"/>
    <w:rsid w:val="00037A71"/>
    <w:rsid w:val="00127BDC"/>
    <w:rsid w:val="00142F20"/>
    <w:rsid w:val="001A4D9F"/>
    <w:rsid w:val="001B294D"/>
    <w:rsid w:val="001F3904"/>
    <w:rsid w:val="001F5830"/>
    <w:rsid w:val="00237A8A"/>
    <w:rsid w:val="002466EA"/>
    <w:rsid w:val="00372FC8"/>
    <w:rsid w:val="00386DEC"/>
    <w:rsid w:val="003E35E9"/>
    <w:rsid w:val="00437D33"/>
    <w:rsid w:val="00445A7E"/>
    <w:rsid w:val="004D4E94"/>
    <w:rsid w:val="005C43EE"/>
    <w:rsid w:val="005F1C12"/>
    <w:rsid w:val="00613810"/>
    <w:rsid w:val="006243EB"/>
    <w:rsid w:val="00641267"/>
    <w:rsid w:val="00695BDF"/>
    <w:rsid w:val="006C374D"/>
    <w:rsid w:val="007B3E74"/>
    <w:rsid w:val="007D63C2"/>
    <w:rsid w:val="00815E03"/>
    <w:rsid w:val="00822092"/>
    <w:rsid w:val="008D1AE3"/>
    <w:rsid w:val="009230FA"/>
    <w:rsid w:val="0096371B"/>
    <w:rsid w:val="009B0A54"/>
    <w:rsid w:val="009D412F"/>
    <w:rsid w:val="009E1894"/>
    <w:rsid w:val="00A311A2"/>
    <w:rsid w:val="00A45259"/>
    <w:rsid w:val="00A50FF1"/>
    <w:rsid w:val="00B225E2"/>
    <w:rsid w:val="00BA7A02"/>
    <w:rsid w:val="00BE0925"/>
    <w:rsid w:val="00C4051E"/>
    <w:rsid w:val="00CA7E92"/>
    <w:rsid w:val="00D05CFF"/>
    <w:rsid w:val="00D4769E"/>
    <w:rsid w:val="00D56068"/>
    <w:rsid w:val="00D65639"/>
    <w:rsid w:val="00D6776B"/>
    <w:rsid w:val="00E24EC2"/>
    <w:rsid w:val="00E43A89"/>
    <w:rsid w:val="00F76CDF"/>
    <w:rsid w:val="00FC5A14"/>
    <w:rsid w:val="00FE16C8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60C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2019-08-13T14:31:00Z</dcterms:created>
  <dcterms:modified xsi:type="dcterms:W3CDTF">2019-08-13T14:31:00Z</dcterms:modified>
</cp:coreProperties>
</file>