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D6776B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AH18-FR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7600EB">
        <w:rPr>
          <w:rFonts w:cstheme="minorHAnsi"/>
          <w:b/>
          <w:bCs/>
          <w:sz w:val="20"/>
          <w:szCs w:val="20"/>
          <w:lang w:val="en-US"/>
        </w:rPr>
        <w:t>ECOZYM+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6A1770" w:rsidRDefault="007600EB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ECOZYM+</w:t>
      </w:r>
    </w:p>
    <w:p w:rsidR="007600EB" w:rsidRPr="00695BDF" w:rsidRDefault="007600EB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6A1770" w:rsidRDefault="007600EB" w:rsidP="00760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7600EB">
        <w:rPr>
          <w:rFonts w:cstheme="minorHAnsi"/>
          <w:sz w:val="20"/>
          <w:szCs w:val="20"/>
          <w:lang w:val="en-US"/>
        </w:rPr>
        <w:t>Ecozym+ est un puissant cocktail d’enzymes qui remplissent diverses fonctions. Les enzymes maintiennent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600EB">
        <w:rPr>
          <w:rFonts w:cstheme="minorHAnsi"/>
          <w:sz w:val="20"/>
          <w:szCs w:val="20"/>
          <w:lang w:val="en-US"/>
        </w:rPr>
        <w:t>la surface des racines propre, débarrassent les racines des matières organiques mortes qui peuvent s’y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600EB">
        <w:rPr>
          <w:rFonts w:cstheme="minorHAnsi"/>
          <w:sz w:val="20"/>
          <w:szCs w:val="20"/>
          <w:lang w:val="en-US"/>
        </w:rPr>
        <w:t>accumuler et des résidus racinaires, transforment les sels saturés ou accumulés en nutriments utilisables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600EB">
        <w:rPr>
          <w:rFonts w:cstheme="minorHAnsi"/>
          <w:sz w:val="20"/>
          <w:szCs w:val="20"/>
          <w:lang w:val="en-US"/>
        </w:rPr>
        <w:t>par la plante et stabilisent l’électro-conductivité (EC) du support de culture. Ces effets améliorent la capacité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600EB">
        <w:rPr>
          <w:rFonts w:cstheme="minorHAnsi"/>
          <w:sz w:val="20"/>
          <w:szCs w:val="20"/>
          <w:lang w:val="en-US"/>
        </w:rPr>
        <w:t>naturelle de la plante à absorber plus de nutriments tout en évitant l’accumulation de nutriments dans le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600EB">
        <w:rPr>
          <w:rFonts w:cstheme="minorHAnsi"/>
          <w:sz w:val="20"/>
          <w:szCs w:val="20"/>
          <w:lang w:val="en-US"/>
        </w:rPr>
        <w:t>substrat, ce qui pourrait avoir pour conséquence des blocages et l’apparition de problèmes pathogènes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600EB">
        <w:rPr>
          <w:rFonts w:cstheme="minorHAnsi"/>
          <w:sz w:val="20"/>
          <w:szCs w:val="20"/>
          <w:lang w:val="en-US"/>
        </w:rPr>
        <w:t>dans le système racinaire.</w:t>
      </w:r>
    </w:p>
    <w:p w:rsidR="007600EB" w:rsidRPr="00C4051E" w:rsidRDefault="007600EB" w:rsidP="007600E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1F5830">
        <w:rPr>
          <w:rFonts w:cstheme="minorHAnsi"/>
          <w:b/>
          <w:sz w:val="20"/>
          <w:szCs w:val="20"/>
          <w:lang w:val="en-US"/>
        </w:rPr>
        <w:t xml:space="preserve">POURQUOI UTILISER </w:t>
      </w:r>
      <w:r w:rsidR="007600EB">
        <w:rPr>
          <w:rFonts w:cstheme="minorHAnsi"/>
          <w:b/>
          <w:bCs/>
          <w:sz w:val="20"/>
          <w:szCs w:val="20"/>
          <w:lang w:val="en-US"/>
        </w:rPr>
        <w:t>ECOZYM+</w:t>
      </w:r>
      <w:r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7600EB" w:rsidRPr="007600EB" w:rsidRDefault="007600EB" w:rsidP="00760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7600EB">
        <w:rPr>
          <w:rFonts w:cstheme="minorHAnsi"/>
          <w:sz w:val="20"/>
          <w:szCs w:val="20"/>
          <w:lang w:val="en-US"/>
        </w:rPr>
        <w:t>• Le support de culture peut être utilisé plus longtemps et pendant plusieurs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600EB">
        <w:rPr>
          <w:rFonts w:cstheme="minorHAnsi"/>
          <w:sz w:val="20"/>
          <w:szCs w:val="20"/>
          <w:lang w:val="en-US"/>
        </w:rPr>
        <w:t>cycles (consommation moins importante de substrat)</w:t>
      </w:r>
    </w:p>
    <w:p w:rsidR="007600EB" w:rsidRPr="007600EB" w:rsidRDefault="007600EB" w:rsidP="00760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7600EB">
        <w:rPr>
          <w:rFonts w:cstheme="minorHAnsi"/>
          <w:sz w:val="20"/>
          <w:szCs w:val="20"/>
          <w:lang w:val="en-US"/>
        </w:rPr>
        <w:t>• Ecozym+ stabilise l’EC dans le support de culture, prévient l’accumulation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600EB">
        <w:rPr>
          <w:rFonts w:cstheme="minorHAnsi"/>
          <w:sz w:val="20"/>
          <w:szCs w:val="20"/>
          <w:lang w:val="en-US"/>
        </w:rPr>
        <w:t>en sels minéraux et empêche une concentration trop élevée en sels nutritifs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600EB">
        <w:rPr>
          <w:rFonts w:cstheme="minorHAnsi"/>
          <w:sz w:val="20"/>
          <w:szCs w:val="20"/>
          <w:lang w:val="en-US"/>
        </w:rPr>
        <w:t>(moins de blocage de l’assimilation des nutriments par la plante)</w:t>
      </w:r>
    </w:p>
    <w:p w:rsidR="006A1770" w:rsidRDefault="007600EB" w:rsidP="00760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7600EB">
        <w:rPr>
          <w:rFonts w:cstheme="minorHAnsi"/>
          <w:sz w:val="20"/>
          <w:szCs w:val="20"/>
          <w:lang w:val="en-US"/>
        </w:rPr>
        <w:t>• Ecozym+ garde le support de culture et le système racinaire propres</w:t>
      </w:r>
      <w:r w:rsidRPr="007600EB">
        <w:rPr>
          <w:rFonts w:cstheme="minorHAnsi"/>
          <w:sz w:val="20"/>
          <w:szCs w:val="20"/>
          <w:lang w:val="en-US"/>
        </w:rPr>
        <w:t xml:space="preserve"> </w:t>
      </w:r>
      <w:r w:rsidRPr="007600EB">
        <w:rPr>
          <w:rFonts w:cstheme="minorHAnsi"/>
          <w:sz w:val="20"/>
          <w:szCs w:val="20"/>
          <w:lang w:val="en-US"/>
        </w:rPr>
        <w:t>(améliore l’absorption, réduit les résidus)</w:t>
      </w:r>
    </w:p>
    <w:p w:rsidR="007600EB" w:rsidRPr="007600EB" w:rsidRDefault="007600EB" w:rsidP="007600E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1F5830">
        <w:rPr>
          <w:rFonts w:cstheme="minorHAnsi"/>
          <w:b/>
          <w:sz w:val="20"/>
          <w:szCs w:val="20"/>
          <w:lang w:val="en-US"/>
        </w:rPr>
        <w:t>COMMENT UTILISER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7600EB">
        <w:rPr>
          <w:rFonts w:cstheme="minorHAnsi"/>
          <w:b/>
          <w:bCs/>
          <w:sz w:val="20"/>
          <w:szCs w:val="20"/>
          <w:lang w:val="en-US"/>
        </w:rPr>
        <w:t>ECOZYM+</w:t>
      </w:r>
      <w:r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7600EB" w:rsidRDefault="007600EB" w:rsidP="00760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7600EB">
        <w:rPr>
          <w:rFonts w:cstheme="minorHAnsi"/>
          <w:sz w:val="20"/>
          <w:szCs w:val="20"/>
          <w:lang w:val="en-US"/>
        </w:rPr>
        <w:t>Lors de chaque arrosage: 2,5 ml pour 10 L d’eau (1:4000).</w:t>
      </w:r>
    </w:p>
    <w:p w:rsidR="007600EB" w:rsidRPr="007600EB" w:rsidRDefault="007600EB" w:rsidP="00760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7600EB" w:rsidRDefault="007600EB" w:rsidP="00760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7600EB">
        <w:rPr>
          <w:rFonts w:cstheme="minorHAnsi"/>
          <w:sz w:val="20"/>
          <w:szCs w:val="20"/>
          <w:lang w:val="en-US"/>
        </w:rPr>
        <w:t>Une fois par semaine: 5 ml pour 10 L d’eau (1:2000).</w:t>
      </w:r>
    </w:p>
    <w:p w:rsidR="007600EB" w:rsidRPr="007600EB" w:rsidRDefault="007600EB" w:rsidP="00760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7600EB" w:rsidRDefault="007600EB" w:rsidP="00760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7600EB">
        <w:rPr>
          <w:rFonts w:cstheme="minorHAnsi"/>
          <w:sz w:val="20"/>
          <w:szCs w:val="20"/>
          <w:lang w:val="en-US"/>
        </w:rPr>
        <w:t>Ajouter Ecozym+ à la solution nutritive en dernier, juste avant l’arrosage.</w:t>
      </w:r>
    </w:p>
    <w:p w:rsidR="007600EB" w:rsidRPr="007600EB" w:rsidRDefault="007600EB" w:rsidP="00760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6A1770" w:rsidRDefault="007600EB" w:rsidP="00760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7600EB">
        <w:rPr>
          <w:rFonts w:cstheme="minorHAnsi"/>
          <w:sz w:val="20"/>
          <w:szCs w:val="20"/>
          <w:lang w:val="en-US"/>
        </w:rPr>
        <w:t>Agiter avant l’emploi</w:t>
      </w:r>
      <w:r>
        <w:rPr>
          <w:rFonts w:cstheme="minorHAnsi"/>
          <w:sz w:val="20"/>
          <w:szCs w:val="20"/>
          <w:lang w:val="en-US"/>
        </w:rPr>
        <w:t>.</w:t>
      </w:r>
      <w:bookmarkStart w:id="0" w:name="_GoBack"/>
      <w:bookmarkEnd w:id="0"/>
    </w:p>
    <w:sectPr w:rsidR="00386DEC" w:rsidRPr="006A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64B" w:rsidRDefault="00B3264B" w:rsidP="0096371B">
      <w:pPr>
        <w:spacing w:after="0" w:line="240" w:lineRule="auto"/>
      </w:pPr>
      <w:r>
        <w:separator/>
      </w:r>
    </w:p>
  </w:endnote>
  <w:endnote w:type="continuationSeparator" w:id="0">
    <w:p w:rsidR="00B3264B" w:rsidRDefault="00B3264B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64B" w:rsidRDefault="00B3264B" w:rsidP="0096371B">
      <w:pPr>
        <w:spacing w:after="0" w:line="240" w:lineRule="auto"/>
      </w:pPr>
      <w:r>
        <w:separator/>
      </w:r>
    </w:p>
  </w:footnote>
  <w:footnote w:type="continuationSeparator" w:id="0">
    <w:p w:rsidR="00B3264B" w:rsidRDefault="00B3264B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1F5830"/>
    <w:rsid w:val="00237A8A"/>
    <w:rsid w:val="002466EA"/>
    <w:rsid w:val="00386DEC"/>
    <w:rsid w:val="003E35E9"/>
    <w:rsid w:val="00445A7E"/>
    <w:rsid w:val="004D4E94"/>
    <w:rsid w:val="006243EB"/>
    <w:rsid w:val="00641267"/>
    <w:rsid w:val="00695BDF"/>
    <w:rsid w:val="006A1770"/>
    <w:rsid w:val="006C374D"/>
    <w:rsid w:val="007600EB"/>
    <w:rsid w:val="007D63C2"/>
    <w:rsid w:val="008D1AE3"/>
    <w:rsid w:val="0096371B"/>
    <w:rsid w:val="009B0A54"/>
    <w:rsid w:val="009D412F"/>
    <w:rsid w:val="009E1894"/>
    <w:rsid w:val="00A311A2"/>
    <w:rsid w:val="00A50FF1"/>
    <w:rsid w:val="00B225E2"/>
    <w:rsid w:val="00B3264B"/>
    <w:rsid w:val="00BA7A02"/>
    <w:rsid w:val="00C4051E"/>
    <w:rsid w:val="00CA7E92"/>
    <w:rsid w:val="00D05CFF"/>
    <w:rsid w:val="00D4769E"/>
    <w:rsid w:val="00D55A44"/>
    <w:rsid w:val="00D56068"/>
    <w:rsid w:val="00D65639"/>
    <w:rsid w:val="00D6776B"/>
    <w:rsid w:val="00E24EC2"/>
    <w:rsid w:val="00F76CDF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6D02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2019-08-13T12:06:00Z</dcterms:created>
  <dcterms:modified xsi:type="dcterms:W3CDTF">2019-08-13T12:06:00Z</dcterms:modified>
</cp:coreProperties>
</file>