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26710A">
        <w:rPr>
          <w:rFonts w:cstheme="minorHAnsi"/>
          <w:b/>
          <w:bCs/>
          <w:sz w:val="20"/>
          <w:szCs w:val="20"/>
          <w:lang w:val="en-US"/>
        </w:rPr>
        <w:t>-</w:t>
      </w:r>
      <w:r w:rsidR="0026710A" w:rsidRPr="0026710A"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386DEC" w:rsidRPr="0026710A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E7CF7" w:rsidRPr="0026710A" w:rsidRDefault="0026710A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26710A">
        <w:rPr>
          <w:rFonts w:cstheme="minorHAnsi"/>
          <w:b/>
          <w:bCs/>
          <w:sz w:val="20"/>
          <w:szCs w:val="20"/>
          <w:lang w:val="en-US"/>
        </w:rPr>
        <w:t>M</w:t>
      </w:r>
      <w:r>
        <w:rPr>
          <w:rFonts w:cstheme="minorHAnsi"/>
          <w:b/>
          <w:bCs/>
          <w:sz w:val="20"/>
          <w:szCs w:val="20"/>
          <w:lang w:val="en-US"/>
        </w:rPr>
        <w:t>YCOR MIX</w:t>
      </w:r>
    </w:p>
    <w:p w:rsidR="00162707" w:rsidRPr="0026710A" w:rsidRDefault="001627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62707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710A">
        <w:rPr>
          <w:rFonts w:cstheme="minorHAnsi"/>
          <w:sz w:val="20"/>
          <w:szCs w:val="20"/>
          <w:lang w:val="en-US"/>
        </w:rPr>
        <w:t>Mycor Mix favorise la croissance du système racinaire et l’assimilation des nutriments.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6710A">
        <w:rPr>
          <w:rFonts w:cstheme="minorHAnsi"/>
          <w:sz w:val="20"/>
          <w:szCs w:val="20"/>
        </w:rPr>
        <w:t>Mycor Mix contient un mélange de diverses espèces de mycorhizes.</w:t>
      </w:r>
    </w:p>
    <w:p w:rsidR="0026710A" w:rsidRPr="0026710A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695BDF" w:rsidRPr="0026710A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26710A" w:rsidRPr="0026710A">
        <w:rPr>
          <w:rFonts w:cstheme="minorHAnsi"/>
          <w:b/>
          <w:bCs/>
          <w:sz w:val="20"/>
          <w:szCs w:val="20"/>
          <w:lang w:val="en-US"/>
        </w:rPr>
        <w:t>M</w:t>
      </w:r>
      <w:r w:rsidR="0026710A">
        <w:rPr>
          <w:rFonts w:cstheme="minorHAnsi"/>
          <w:b/>
          <w:bCs/>
          <w:sz w:val="20"/>
          <w:szCs w:val="20"/>
          <w:lang w:val="en-US"/>
        </w:rPr>
        <w:t>YCOR MIX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6710A" w:rsidRPr="0026710A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sz w:val="20"/>
          <w:szCs w:val="20"/>
          <w:lang w:val="en-US"/>
        </w:rPr>
        <w:t>• Mycor Mix peut multiplier par 7 la taille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6710A">
        <w:rPr>
          <w:rFonts w:cstheme="minorHAnsi"/>
          <w:sz w:val="20"/>
          <w:szCs w:val="20"/>
          <w:lang w:val="en-US"/>
        </w:rPr>
        <w:t>du système racinaire</w:t>
      </w:r>
    </w:p>
    <w:p w:rsidR="0026710A" w:rsidRPr="0026710A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sz w:val="20"/>
          <w:szCs w:val="20"/>
          <w:lang w:val="en-US"/>
        </w:rPr>
        <w:t>• Mycor Mix améliore l’assimilation 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6710A">
        <w:rPr>
          <w:rFonts w:cstheme="minorHAnsi"/>
          <w:sz w:val="20"/>
          <w:szCs w:val="20"/>
          <w:lang w:val="en-US"/>
        </w:rPr>
        <w:t>nutriments (notamment le phosphore)</w:t>
      </w:r>
    </w:p>
    <w:p w:rsidR="00162707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sz w:val="20"/>
          <w:szCs w:val="20"/>
          <w:lang w:val="en-US"/>
        </w:rPr>
        <w:t>• Mycor Mix est 100% organique</w:t>
      </w:r>
    </w:p>
    <w:p w:rsidR="0026710A" w:rsidRPr="007600EB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E7CF7">
        <w:rPr>
          <w:rFonts w:cstheme="minorHAnsi"/>
          <w:b/>
          <w:sz w:val="20"/>
          <w:szCs w:val="20"/>
          <w:lang w:val="en-US"/>
        </w:rPr>
        <w:t xml:space="preserve">COMMENT UTILISER </w:t>
      </w:r>
      <w:r w:rsidR="0026710A" w:rsidRPr="0026710A">
        <w:rPr>
          <w:rFonts w:cstheme="minorHAnsi"/>
          <w:b/>
          <w:bCs/>
          <w:sz w:val="20"/>
          <w:szCs w:val="20"/>
          <w:lang w:val="en-US"/>
        </w:rPr>
        <w:t>M</w:t>
      </w:r>
      <w:r w:rsidR="0026710A">
        <w:rPr>
          <w:rFonts w:cstheme="minorHAnsi"/>
          <w:b/>
          <w:bCs/>
          <w:sz w:val="20"/>
          <w:szCs w:val="20"/>
          <w:lang w:val="en-US"/>
        </w:rPr>
        <w:t>YCOR MIX</w:t>
      </w:r>
      <w:r w:rsidRPr="006E7CF7">
        <w:rPr>
          <w:rFonts w:cstheme="minorHAnsi"/>
          <w:b/>
          <w:sz w:val="20"/>
          <w:szCs w:val="20"/>
          <w:lang w:val="en-US"/>
        </w:rPr>
        <w:t>?</w:t>
      </w:r>
    </w:p>
    <w:p w:rsidR="00695BDF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86DEC" w:rsidRPr="006A1770" w:rsidRDefault="0026710A" w:rsidP="002671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bCs/>
          <w:sz w:val="20"/>
          <w:szCs w:val="20"/>
          <w:lang w:val="en-US"/>
        </w:rPr>
        <w:t>Verser 1 g de Mycor Mix en une fois dans le trou avant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26710A">
        <w:rPr>
          <w:rFonts w:cstheme="minorHAnsi"/>
          <w:bCs/>
          <w:sz w:val="20"/>
          <w:szCs w:val="20"/>
          <w:lang w:val="en-US"/>
        </w:rPr>
        <w:t xml:space="preserve">la plantation. Ainsi, le produit a un accès direct aux </w:t>
      </w:r>
      <w:r>
        <w:rPr>
          <w:rFonts w:cstheme="minorHAnsi"/>
          <w:bCs/>
          <w:sz w:val="20"/>
          <w:szCs w:val="20"/>
          <w:lang w:val="en-US"/>
        </w:rPr>
        <w:t xml:space="preserve">raciness </w:t>
      </w:r>
      <w:bookmarkStart w:id="0" w:name="_GoBack"/>
      <w:bookmarkEnd w:id="0"/>
      <w:r w:rsidRPr="0026710A">
        <w:rPr>
          <w:rFonts w:cstheme="minorHAnsi"/>
          <w:bCs/>
          <w:sz w:val="20"/>
          <w:szCs w:val="20"/>
          <w:lang w:val="en-US"/>
        </w:rPr>
        <w:t>de la plante.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76A" w:rsidRDefault="0006176A" w:rsidP="0096371B">
      <w:pPr>
        <w:spacing w:after="0" w:line="240" w:lineRule="auto"/>
      </w:pPr>
      <w:r>
        <w:separator/>
      </w:r>
    </w:p>
  </w:endnote>
  <w:endnote w:type="continuationSeparator" w:id="0">
    <w:p w:rsidR="0006176A" w:rsidRDefault="0006176A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76A" w:rsidRDefault="0006176A" w:rsidP="0096371B">
      <w:pPr>
        <w:spacing w:after="0" w:line="240" w:lineRule="auto"/>
      </w:pPr>
      <w:r>
        <w:separator/>
      </w:r>
    </w:p>
  </w:footnote>
  <w:footnote w:type="continuationSeparator" w:id="0">
    <w:p w:rsidR="0006176A" w:rsidRDefault="0006176A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11A42"/>
    <w:rsid w:val="00037A71"/>
    <w:rsid w:val="0006176A"/>
    <w:rsid w:val="000A03D5"/>
    <w:rsid w:val="00127BDC"/>
    <w:rsid w:val="00142F20"/>
    <w:rsid w:val="00162707"/>
    <w:rsid w:val="001A79E9"/>
    <w:rsid w:val="001F3904"/>
    <w:rsid w:val="001F5830"/>
    <w:rsid w:val="00237A8A"/>
    <w:rsid w:val="002466EA"/>
    <w:rsid w:val="0026710A"/>
    <w:rsid w:val="00386DEC"/>
    <w:rsid w:val="003E35E9"/>
    <w:rsid w:val="00445A7E"/>
    <w:rsid w:val="004C53FE"/>
    <w:rsid w:val="004D4E94"/>
    <w:rsid w:val="00545D5C"/>
    <w:rsid w:val="00622C52"/>
    <w:rsid w:val="006243EB"/>
    <w:rsid w:val="00641267"/>
    <w:rsid w:val="00695BDF"/>
    <w:rsid w:val="006A1770"/>
    <w:rsid w:val="006C374D"/>
    <w:rsid w:val="006E562F"/>
    <w:rsid w:val="006E7CF7"/>
    <w:rsid w:val="007600EB"/>
    <w:rsid w:val="007B1C03"/>
    <w:rsid w:val="007D63C2"/>
    <w:rsid w:val="00830F0F"/>
    <w:rsid w:val="008D1AE3"/>
    <w:rsid w:val="0096371B"/>
    <w:rsid w:val="009B0A54"/>
    <w:rsid w:val="009D412F"/>
    <w:rsid w:val="009E1894"/>
    <w:rsid w:val="00A116DD"/>
    <w:rsid w:val="00A311A2"/>
    <w:rsid w:val="00A50FF1"/>
    <w:rsid w:val="00AE3E92"/>
    <w:rsid w:val="00B225E2"/>
    <w:rsid w:val="00BA7A02"/>
    <w:rsid w:val="00C4051E"/>
    <w:rsid w:val="00CA7E92"/>
    <w:rsid w:val="00CE7BC8"/>
    <w:rsid w:val="00D05CFF"/>
    <w:rsid w:val="00D20087"/>
    <w:rsid w:val="00D4769E"/>
    <w:rsid w:val="00D531D9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2019-08-13T12:37:00Z</dcterms:created>
  <dcterms:modified xsi:type="dcterms:W3CDTF">2019-08-13T12:37:00Z</dcterms:modified>
</cp:coreProperties>
</file>