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D6776B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AH18-FR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545D5C">
        <w:rPr>
          <w:rFonts w:cstheme="minorHAnsi"/>
          <w:b/>
          <w:bCs/>
          <w:sz w:val="20"/>
          <w:szCs w:val="20"/>
          <w:lang w:val="en-US"/>
        </w:rPr>
        <w:t>FUNGONE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7600EB" w:rsidRDefault="00545D5C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FUNGONE</w:t>
      </w:r>
    </w:p>
    <w:p w:rsidR="00545D5C" w:rsidRPr="00695BDF" w:rsidRDefault="00545D5C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DA1D25" w:rsidRDefault="00545D5C" w:rsidP="00545D5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45D5C">
        <w:rPr>
          <w:rFonts w:cstheme="minorHAnsi"/>
          <w:sz w:val="20"/>
          <w:szCs w:val="20"/>
          <w:lang w:val="en-US"/>
        </w:rPr>
        <w:t>Fungone est un traitement préventif de protection par pulvérisation foliaire qui limite les problèmes pathogènes sur les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45D5C">
        <w:rPr>
          <w:rFonts w:cstheme="minorHAnsi"/>
          <w:sz w:val="20"/>
          <w:szCs w:val="20"/>
          <w:lang w:val="en-US"/>
        </w:rPr>
        <w:t xml:space="preserve">feuilles et augmente la résistance des plantes aux attaques futures. Ce produit contribue à la prévention des </w:t>
      </w:r>
      <w:r>
        <w:rPr>
          <w:rFonts w:cstheme="minorHAnsi"/>
          <w:sz w:val="20"/>
          <w:szCs w:val="20"/>
          <w:lang w:val="en-US"/>
        </w:rPr>
        <w:t xml:space="preserve">problems </w:t>
      </w:r>
      <w:r w:rsidRPr="00545D5C">
        <w:rPr>
          <w:rFonts w:cstheme="minorHAnsi"/>
          <w:sz w:val="20"/>
          <w:szCs w:val="20"/>
          <w:lang w:val="en-US"/>
        </w:rPr>
        <w:t>fongiques, bactériens et viraux en nettoyant les feuilles et en créant des conditions peu favorables au développement des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45D5C">
        <w:rPr>
          <w:rFonts w:cstheme="minorHAnsi"/>
          <w:sz w:val="20"/>
          <w:szCs w:val="20"/>
          <w:lang w:val="en-US"/>
        </w:rPr>
        <w:t>agents pathogènes. Fungone lutte contre les infections futures en créant une barrière préventive à la surface des feuilles.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45D5C">
        <w:rPr>
          <w:rFonts w:cstheme="minorHAnsi"/>
          <w:sz w:val="20"/>
          <w:szCs w:val="20"/>
          <w:lang w:val="en-US"/>
        </w:rPr>
        <w:t>Il est particulièrement adapté aux usages extérieurs.</w:t>
      </w:r>
    </w:p>
    <w:p w:rsidR="00545D5C" w:rsidRPr="00C4051E" w:rsidRDefault="00545D5C" w:rsidP="00545D5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Default="00DA1D25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 xml:space="preserve">POURQUOI UTILISER </w:t>
      </w:r>
      <w:r w:rsidR="00545D5C">
        <w:rPr>
          <w:rFonts w:cstheme="minorHAnsi"/>
          <w:b/>
          <w:bCs/>
          <w:sz w:val="20"/>
          <w:szCs w:val="20"/>
          <w:lang w:val="en-US"/>
        </w:rPr>
        <w:t>FUNGONE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545D5C" w:rsidRPr="00545D5C" w:rsidRDefault="00545D5C" w:rsidP="00545D5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45D5C">
        <w:rPr>
          <w:rFonts w:cstheme="minorHAnsi"/>
          <w:sz w:val="20"/>
          <w:szCs w:val="20"/>
          <w:lang w:val="en-US"/>
        </w:rPr>
        <w:t>• Fungone prévient les infections d’origines virale, fongique et bactérienne par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45D5C">
        <w:rPr>
          <w:rFonts w:cstheme="minorHAnsi"/>
          <w:sz w:val="20"/>
          <w:szCs w:val="20"/>
          <w:lang w:val="en-US"/>
        </w:rPr>
        <w:t>le nettoyage de la surface des feuilles de la plante</w:t>
      </w:r>
    </w:p>
    <w:p w:rsidR="00545D5C" w:rsidRPr="00545D5C" w:rsidRDefault="00545D5C" w:rsidP="00545D5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45D5C">
        <w:rPr>
          <w:rFonts w:cstheme="minorHAnsi"/>
          <w:sz w:val="20"/>
          <w:szCs w:val="20"/>
          <w:lang w:val="en-US"/>
        </w:rPr>
        <w:t>• Fungone créée une barrière de protection à la surface des feuilles de la plante</w:t>
      </w:r>
    </w:p>
    <w:p w:rsidR="00545D5C" w:rsidRPr="00545D5C" w:rsidRDefault="00545D5C" w:rsidP="00545D5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45D5C">
        <w:rPr>
          <w:rFonts w:cstheme="minorHAnsi"/>
          <w:sz w:val="20"/>
          <w:szCs w:val="20"/>
          <w:lang w:val="en-US"/>
        </w:rPr>
        <w:t>• Fungone n’est toxique ni pour les plantes ni pour les animaux</w:t>
      </w:r>
    </w:p>
    <w:p w:rsidR="00DA1D25" w:rsidRDefault="00545D5C" w:rsidP="00545D5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45D5C">
        <w:rPr>
          <w:rFonts w:cstheme="minorHAnsi"/>
          <w:sz w:val="20"/>
          <w:szCs w:val="20"/>
          <w:lang w:val="en-US"/>
        </w:rPr>
        <w:t>• Fungone prévient la pourriture des bourgeons (botrytis) et le mildiou</w:t>
      </w:r>
    </w:p>
    <w:p w:rsidR="00545D5C" w:rsidRPr="007600EB" w:rsidRDefault="00545D5C" w:rsidP="00545D5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1F5830">
        <w:rPr>
          <w:rFonts w:cstheme="minorHAnsi"/>
          <w:b/>
          <w:sz w:val="20"/>
          <w:szCs w:val="20"/>
          <w:lang w:val="en-US"/>
        </w:rPr>
        <w:t>COMMENT UTILISER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545D5C">
        <w:rPr>
          <w:rFonts w:cstheme="minorHAnsi"/>
          <w:b/>
          <w:bCs/>
          <w:sz w:val="20"/>
          <w:szCs w:val="20"/>
          <w:lang w:val="en-US"/>
        </w:rPr>
        <w:t>FUNGONE</w:t>
      </w:r>
      <w:r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545D5C" w:rsidRPr="00545D5C" w:rsidRDefault="00545D5C" w:rsidP="00545D5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45D5C">
        <w:rPr>
          <w:rFonts w:cstheme="minorHAnsi"/>
          <w:sz w:val="20"/>
          <w:szCs w:val="20"/>
          <w:lang w:val="en-US"/>
        </w:rPr>
        <w:t>Fungone est un produit prêt à l’emploi, à pulvériser directement sur le feuillage de la plante.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45D5C">
        <w:rPr>
          <w:rFonts w:cstheme="minorHAnsi"/>
          <w:sz w:val="20"/>
          <w:szCs w:val="20"/>
          <w:lang w:val="en-US"/>
        </w:rPr>
        <w:t>Si vous souhaitez l’utiliser à grande échelle, il est conseillé d’employer la version concentrée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45D5C">
        <w:rPr>
          <w:rFonts w:cstheme="minorHAnsi"/>
          <w:sz w:val="20"/>
          <w:szCs w:val="20"/>
          <w:lang w:val="en-US"/>
        </w:rPr>
        <w:t>de Fungone, dont 1 L permet de préparer 5 L de solution pulvérisable. Pulvériser directement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45D5C">
        <w:rPr>
          <w:rFonts w:cstheme="minorHAnsi"/>
          <w:sz w:val="20"/>
          <w:szCs w:val="20"/>
          <w:lang w:val="en-US"/>
        </w:rPr>
        <w:t>sur la plante Fungone prêt à l’emploi ou dans sa version diluée dans 5 fois son volume d’eau.</w:t>
      </w:r>
      <w:bookmarkStart w:id="0" w:name="_GoBack"/>
      <w:bookmarkEnd w:id="0"/>
    </w:p>
    <w:p w:rsidR="00545D5C" w:rsidRDefault="00545D5C" w:rsidP="00545D5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386DEC" w:rsidRPr="006A1770" w:rsidRDefault="00545D5C" w:rsidP="00545D5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45D5C">
        <w:rPr>
          <w:rFonts w:cstheme="minorHAnsi"/>
          <w:sz w:val="20"/>
          <w:szCs w:val="20"/>
          <w:lang w:val="en-US"/>
        </w:rPr>
        <w:t>Avant de démarrer la pulvérisation, veiller à se munir d’un masque et de lunettes de protection,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45D5C">
        <w:rPr>
          <w:rFonts w:cstheme="minorHAnsi"/>
          <w:sz w:val="20"/>
          <w:szCs w:val="20"/>
          <w:lang w:val="en-US"/>
        </w:rPr>
        <w:t>et vérifier que toutes les lumières sont éteintes. Fungone n’est pas toxique et ne laisse aucun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45D5C">
        <w:rPr>
          <w:rFonts w:cstheme="minorHAnsi"/>
          <w:sz w:val="20"/>
          <w:szCs w:val="20"/>
          <w:lang w:val="en-US"/>
        </w:rPr>
        <w:t>résidu sur la plante.</w:t>
      </w:r>
    </w:p>
    <w:sectPr w:rsidR="00386DEC" w:rsidRPr="006A1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E8B" w:rsidRDefault="00B84E8B" w:rsidP="0096371B">
      <w:pPr>
        <w:spacing w:after="0" w:line="240" w:lineRule="auto"/>
      </w:pPr>
      <w:r>
        <w:separator/>
      </w:r>
    </w:p>
  </w:endnote>
  <w:endnote w:type="continuationSeparator" w:id="0">
    <w:p w:rsidR="00B84E8B" w:rsidRDefault="00B84E8B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E8B" w:rsidRDefault="00B84E8B" w:rsidP="0096371B">
      <w:pPr>
        <w:spacing w:after="0" w:line="240" w:lineRule="auto"/>
      </w:pPr>
      <w:r>
        <w:separator/>
      </w:r>
    </w:p>
  </w:footnote>
  <w:footnote w:type="continuationSeparator" w:id="0">
    <w:p w:rsidR="00B84E8B" w:rsidRDefault="00B84E8B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F3904"/>
    <w:rsid w:val="001F5830"/>
    <w:rsid w:val="00237A8A"/>
    <w:rsid w:val="002466EA"/>
    <w:rsid w:val="00386DEC"/>
    <w:rsid w:val="003E35E9"/>
    <w:rsid w:val="00445A7E"/>
    <w:rsid w:val="004D4E94"/>
    <w:rsid w:val="00545D5C"/>
    <w:rsid w:val="006243EB"/>
    <w:rsid w:val="00641267"/>
    <w:rsid w:val="00695BDF"/>
    <w:rsid w:val="006A1770"/>
    <w:rsid w:val="006C374D"/>
    <w:rsid w:val="007600EB"/>
    <w:rsid w:val="007D63C2"/>
    <w:rsid w:val="008D1AE3"/>
    <w:rsid w:val="0096371B"/>
    <w:rsid w:val="009B0A54"/>
    <w:rsid w:val="009D412F"/>
    <w:rsid w:val="009E1894"/>
    <w:rsid w:val="00A311A2"/>
    <w:rsid w:val="00A50FF1"/>
    <w:rsid w:val="00B225E2"/>
    <w:rsid w:val="00B84E8B"/>
    <w:rsid w:val="00BA7A02"/>
    <w:rsid w:val="00C4051E"/>
    <w:rsid w:val="00CA7E92"/>
    <w:rsid w:val="00D05CFF"/>
    <w:rsid w:val="00D4769E"/>
    <w:rsid w:val="00D55A44"/>
    <w:rsid w:val="00D56068"/>
    <w:rsid w:val="00D65639"/>
    <w:rsid w:val="00D6776B"/>
    <w:rsid w:val="00DA1D25"/>
    <w:rsid w:val="00E24EC2"/>
    <w:rsid w:val="00F76CDF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6D02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2019-08-13T12:12:00Z</dcterms:created>
  <dcterms:modified xsi:type="dcterms:W3CDTF">2019-08-13T12:12:00Z</dcterms:modified>
</cp:coreProperties>
</file>