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75" w:rsidRPr="008C375D" w:rsidRDefault="00695BDF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8C375D">
        <w:rPr>
          <w:rFonts w:cstheme="minorHAnsi"/>
          <w:b/>
          <w:bCs/>
          <w:sz w:val="20"/>
          <w:szCs w:val="20"/>
          <w:lang w:val="en-US"/>
        </w:rPr>
        <w:t>AH18-ES</w:t>
      </w:r>
      <w:r w:rsidR="00386DEC" w:rsidRPr="008C375D">
        <w:rPr>
          <w:rFonts w:cstheme="minorHAnsi"/>
          <w:b/>
          <w:bCs/>
          <w:sz w:val="20"/>
          <w:szCs w:val="20"/>
          <w:lang w:val="en-US"/>
        </w:rPr>
        <w:t>-</w:t>
      </w:r>
      <w:r w:rsidR="008D0E38">
        <w:rPr>
          <w:rFonts w:cstheme="minorHAnsi"/>
          <w:b/>
          <w:bCs/>
          <w:sz w:val="20"/>
          <w:szCs w:val="20"/>
          <w:lang w:val="en-US"/>
        </w:rPr>
        <w:t xml:space="preserve">ALL-IN-ONE </w:t>
      </w:r>
      <w:r w:rsidR="00E07F6E">
        <w:rPr>
          <w:rFonts w:cstheme="minorHAnsi"/>
          <w:b/>
          <w:bCs/>
          <w:sz w:val="20"/>
          <w:szCs w:val="20"/>
          <w:lang w:val="en-US"/>
        </w:rPr>
        <w:t>PELLET</w:t>
      </w:r>
    </w:p>
    <w:p w:rsidR="00386DEC" w:rsidRPr="008C375D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8C375D" w:rsidRDefault="008D0E38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 xml:space="preserve">ALL-IN-ONE </w:t>
      </w:r>
      <w:r w:rsidR="00E07F6E">
        <w:rPr>
          <w:rFonts w:cstheme="minorHAnsi"/>
          <w:b/>
          <w:bCs/>
          <w:sz w:val="20"/>
          <w:szCs w:val="20"/>
          <w:lang w:val="en-US"/>
        </w:rPr>
        <w:t>PELLET</w:t>
      </w:r>
    </w:p>
    <w:p w:rsidR="008D0E38" w:rsidRPr="008C375D" w:rsidRDefault="008D0E38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E07F6E" w:rsidRPr="00E07F6E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07F6E">
        <w:rPr>
          <w:rFonts w:cstheme="minorHAnsi"/>
          <w:sz w:val="20"/>
          <w:szCs w:val="20"/>
          <w:lang w:val="en-US"/>
        </w:rPr>
        <w:t>All-in-One es un fertilizante en gránulos 100% orgánico, de liberación lenta, que proporciona una nutrición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07F6E">
        <w:rPr>
          <w:rFonts w:cstheme="minorHAnsi"/>
          <w:sz w:val="20"/>
          <w:szCs w:val="20"/>
          <w:lang w:val="en-US"/>
        </w:rPr>
        <w:t>completa para el desarrollo de las plantas durante hasta 3 meses. Cada aplicación dura de 2 a 3 meses y puede</w:t>
      </w:r>
    </w:p>
    <w:p w:rsidR="00E07F6E" w:rsidRPr="00E07F6E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07F6E">
        <w:rPr>
          <w:rFonts w:cstheme="minorHAnsi"/>
          <w:sz w:val="20"/>
          <w:szCs w:val="20"/>
          <w:lang w:val="en-US"/>
        </w:rPr>
        <w:t>volverse a aplicar para ciclos más largos. Está especialmente formulado con macronutrientes y micronutrientes,</w:t>
      </w:r>
    </w:p>
    <w:p w:rsidR="008D0E38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07F6E">
        <w:rPr>
          <w:rFonts w:cstheme="minorHAnsi"/>
          <w:sz w:val="20"/>
          <w:szCs w:val="20"/>
          <w:lang w:val="en-US"/>
        </w:rPr>
        <w:t>aminoácidos y bioestimulantes para mejorar el desarrollo de la planta durante un período de tiempo.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07F6E">
        <w:rPr>
          <w:rFonts w:cstheme="minorHAnsi"/>
          <w:sz w:val="20"/>
          <w:szCs w:val="20"/>
          <w:lang w:val="en-US"/>
        </w:rPr>
        <w:t>All-in-One puede aplicarse durante el trasplante o la preparación de la tierra, directamente en ella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07F6E">
        <w:rPr>
          <w:rFonts w:cstheme="minorHAnsi"/>
          <w:sz w:val="20"/>
          <w:szCs w:val="20"/>
          <w:lang w:val="en-US"/>
        </w:rPr>
        <w:t>o por encima de ella para extender el ciclo de crecimiento.</w:t>
      </w:r>
    </w:p>
    <w:p w:rsidR="00E07F6E" w:rsidRPr="008D0E38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A73D75">
        <w:rPr>
          <w:rFonts w:cstheme="minorHAnsi"/>
          <w:b/>
          <w:sz w:val="20"/>
          <w:szCs w:val="20"/>
          <w:lang w:val="en-US"/>
        </w:rPr>
        <w:t xml:space="preserve">¿POR QUÉ USAR </w:t>
      </w:r>
      <w:r w:rsidR="008D0E38">
        <w:rPr>
          <w:rFonts w:cstheme="minorHAnsi"/>
          <w:b/>
          <w:bCs/>
          <w:sz w:val="20"/>
          <w:szCs w:val="20"/>
          <w:lang w:val="en-US"/>
        </w:rPr>
        <w:t xml:space="preserve">ALL-IN-ONE </w:t>
      </w:r>
      <w:r w:rsidR="00E07F6E">
        <w:rPr>
          <w:rFonts w:cstheme="minorHAnsi"/>
          <w:b/>
          <w:bCs/>
          <w:sz w:val="20"/>
          <w:szCs w:val="20"/>
          <w:lang w:val="en-US"/>
        </w:rPr>
        <w:t>PELLET</w:t>
      </w:r>
      <w:r w:rsidRPr="00A73D75">
        <w:rPr>
          <w:rFonts w:cstheme="minorHAnsi"/>
          <w:b/>
          <w:sz w:val="20"/>
          <w:szCs w:val="20"/>
          <w:lang w:val="en-US"/>
        </w:rPr>
        <w:t>?</w:t>
      </w:r>
    </w:p>
    <w:p w:rsidR="00695BDF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E07F6E" w:rsidRPr="00E07F6E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07F6E">
        <w:rPr>
          <w:rFonts w:cstheme="minorHAnsi"/>
          <w:sz w:val="20"/>
          <w:szCs w:val="20"/>
          <w:lang w:val="en-US"/>
        </w:rPr>
        <w:t>• Nutrición vegetal 100% orgánica, simple y completa. No se necesita nada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07F6E">
        <w:rPr>
          <w:rFonts w:cstheme="minorHAnsi"/>
          <w:sz w:val="20"/>
          <w:szCs w:val="20"/>
          <w:lang w:val="en-US"/>
        </w:rPr>
        <w:t>más que agua</w:t>
      </w:r>
    </w:p>
    <w:p w:rsidR="00E07F6E" w:rsidRPr="00E07F6E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07F6E">
        <w:rPr>
          <w:rFonts w:cstheme="minorHAnsi"/>
          <w:sz w:val="20"/>
          <w:szCs w:val="20"/>
          <w:lang w:val="en-US"/>
        </w:rPr>
        <w:t>• Fórmula granular completa para mezclar o fertilizante para echar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07F6E">
        <w:rPr>
          <w:rFonts w:cstheme="minorHAnsi"/>
          <w:sz w:val="20"/>
          <w:szCs w:val="20"/>
          <w:lang w:val="en-US"/>
        </w:rPr>
        <w:t>por arriba, de liberación en el tiempo</w:t>
      </w:r>
    </w:p>
    <w:p w:rsidR="00E07F6E" w:rsidRPr="00E07F6E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07F6E">
        <w:rPr>
          <w:rFonts w:cstheme="minorHAnsi"/>
          <w:sz w:val="20"/>
          <w:szCs w:val="20"/>
          <w:lang w:val="en-US"/>
        </w:rPr>
        <w:t>• La formulación completa reduce la necesidad de fertilizante</w:t>
      </w:r>
    </w:p>
    <w:p w:rsidR="00E07F6E" w:rsidRPr="00E07F6E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07F6E">
        <w:rPr>
          <w:rFonts w:cstheme="minorHAnsi"/>
          <w:sz w:val="20"/>
          <w:szCs w:val="20"/>
          <w:lang w:val="en-US"/>
        </w:rPr>
        <w:t>• Fácil de usar: la aplicación se hace una vez cada 2 ó 3 meses</w:t>
      </w:r>
    </w:p>
    <w:p w:rsidR="00E07F6E" w:rsidRPr="00E07F6E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07F6E">
        <w:rPr>
          <w:rFonts w:cstheme="minorHAnsi"/>
          <w:sz w:val="20"/>
          <w:szCs w:val="20"/>
          <w:lang w:val="en-US"/>
        </w:rPr>
        <w:t>• Perfecto para lugares remotos y ciclos de cultivo de larga duración</w:t>
      </w:r>
    </w:p>
    <w:p w:rsidR="00E07F6E" w:rsidRPr="00E07F6E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07F6E">
        <w:rPr>
          <w:rFonts w:cstheme="minorHAnsi"/>
          <w:sz w:val="20"/>
          <w:szCs w:val="20"/>
          <w:lang w:val="en-US"/>
        </w:rPr>
        <w:t>• Ayuda a acondicionar la tierra, mejora el desarrollo de las plantas y estimula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07F6E">
        <w:rPr>
          <w:rFonts w:cstheme="minorHAnsi"/>
          <w:sz w:val="20"/>
          <w:szCs w:val="20"/>
          <w:lang w:val="en-US"/>
        </w:rPr>
        <w:t>los microorganismos</w:t>
      </w:r>
    </w:p>
    <w:p w:rsidR="008D0E38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07F6E">
        <w:rPr>
          <w:rFonts w:cstheme="minorHAnsi"/>
          <w:sz w:val="20"/>
          <w:szCs w:val="20"/>
          <w:lang w:val="en-US"/>
        </w:rPr>
        <w:t>• Larga vida útil, si se guarda debidamente</w:t>
      </w:r>
    </w:p>
    <w:p w:rsidR="00E07F6E" w:rsidRPr="008D0E38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DE02A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CÓMO USAR</w:t>
      </w:r>
      <w:r w:rsidR="008D0E38" w:rsidRPr="008D0E38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="008D0E38">
        <w:rPr>
          <w:rFonts w:cstheme="minorHAnsi"/>
          <w:b/>
          <w:bCs/>
          <w:sz w:val="20"/>
          <w:szCs w:val="20"/>
          <w:lang w:val="en-US"/>
        </w:rPr>
        <w:t xml:space="preserve">ALL-IN-ONE </w:t>
      </w:r>
      <w:r w:rsidR="00E07F6E">
        <w:rPr>
          <w:rFonts w:cstheme="minorHAnsi"/>
          <w:b/>
          <w:bCs/>
          <w:sz w:val="20"/>
          <w:szCs w:val="20"/>
          <w:lang w:val="en-US"/>
        </w:rPr>
        <w:t>PELLET</w:t>
      </w:r>
    </w:p>
    <w:p w:rsidR="00386DEC" w:rsidRDefault="00386DEC" w:rsidP="00F174C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E07F6E" w:rsidRPr="00E07F6E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07F6E">
        <w:rPr>
          <w:rFonts w:cstheme="minorHAnsi"/>
          <w:sz w:val="20"/>
          <w:szCs w:val="20"/>
          <w:lang w:val="en-US"/>
        </w:rPr>
        <w:t>Posibles aplicaciones:</w:t>
      </w:r>
    </w:p>
    <w:p w:rsidR="00E07F6E" w:rsidRPr="00E07F6E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07F6E">
        <w:rPr>
          <w:rFonts w:cstheme="minorHAnsi"/>
          <w:sz w:val="20"/>
          <w:szCs w:val="20"/>
          <w:lang w:val="en-US"/>
        </w:rPr>
        <w:t>• Mézclelos con el medio antes de plantar</w:t>
      </w:r>
    </w:p>
    <w:p w:rsidR="00E07F6E" w:rsidRPr="00E07F6E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07F6E">
        <w:rPr>
          <w:rFonts w:cstheme="minorHAnsi"/>
          <w:sz w:val="20"/>
          <w:szCs w:val="20"/>
        </w:rPr>
        <w:t>• Colóquelos en el fondo del hoyo de planta</w:t>
      </w:r>
    </w:p>
    <w:p w:rsidR="00E07F6E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07F6E">
        <w:rPr>
          <w:rFonts w:cstheme="minorHAnsi"/>
          <w:sz w:val="20"/>
          <w:szCs w:val="20"/>
          <w:lang w:val="en-US"/>
        </w:rPr>
        <w:t>• Dispérsalos alrededor de la planta y riegue el agua desde arriba</w:t>
      </w:r>
    </w:p>
    <w:p w:rsidR="00E07F6E" w:rsidRPr="00E07F6E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E07F6E" w:rsidRPr="00E07F6E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07F6E">
        <w:rPr>
          <w:rFonts w:cstheme="minorHAnsi"/>
          <w:sz w:val="20"/>
          <w:szCs w:val="20"/>
          <w:lang w:val="en-US"/>
        </w:rPr>
        <w:t>Para cultivos cortos (3 meses)</w:t>
      </w:r>
    </w:p>
    <w:p w:rsidR="00E07F6E" w:rsidRPr="00E07F6E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07F6E">
        <w:rPr>
          <w:rFonts w:cstheme="minorHAnsi"/>
          <w:sz w:val="20"/>
          <w:szCs w:val="20"/>
          <w:lang w:val="en-US"/>
        </w:rPr>
        <w:t>Turba: Use entre 50 y 100 g por planta al plantarla (mézclelo o échelo por encima)</w:t>
      </w:r>
    </w:p>
    <w:p w:rsidR="00E07F6E" w:rsidRPr="00E07F6E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07F6E">
        <w:rPr>
          <w:rFonts w:cstheme="minorHAnsi"/>
          <w:sz w:val="20"/>
          <w:szCs w:val="20"/>
          <w:lang w:val="en-US"/>
        </w:rPr>
        <w:t>Arcilla o tierra pesada: Use 100 g por planta por ciclo</w:t>
      </w:r>
    </w:p>
    <w:p w:rsidR="00E07F6E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07F6E">
        <w:rPr>
          <w:rFonts w:cstheme="minorHAnsi"/>
          <w:sz w:val="20"/>
          <w:szCs w:val="20"/>
          <w:lang w:val="en-US"/>
        </w:rPr>
        <w:t>Coco o tierra arenosa: Use 200 g por planta por ciclo</w:t>
      </w:r>
    </w:p>
    <w:p w:rsidR="00E07F6E" w:rsidRPr="00E07F6E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DE02AF" w:rsidRPr="00871C34" w:rsidRDefault="00E07F6E" w:rsidP="00E07F6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07F6E">
        <w:rPr>
          <w:rFonts w:cstheme="minorHAnsi"/>
          <w:sz w:val="20"/>
          <w:szCs w:val="20"/>
          <w:lang w:val="en-US"/>
        </w:rPr>
        <w:t>En el caso de ciclos más largos de 3 meses, aplique un segundo tratamiento (después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07F6E">
        <w:rPr>
          <w:rFonts w:cstheme="minorHAnsi"/>
          <w:sz w:val="20"/>
          <w:szCs w:val="20"/>
          <w:lang w:val="en-US"/>
        </w:rPr>
        <w:t>de 2 meses), echando los pellets encima del medio o mezclándolos en los 5 cm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E07F6E">
        <w:rPr>
          <w:rFonts w:cstheme="minorHAnsi"/>
          <w:sz w:val="20"/>
          <w:szCs w:val="20"/>
          <w:lang w:val="en-US"/>
        </w:rPr>
        <w:t>(2 pulgadas) superiores del medio, y riegue agua desde arriba.</w:t>
      </w:r>
    </w:p>
    <w:sectPr w:rsidR="00DE02AF" w:rsidRPr="00871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17E" w:rsidRDefault="007B017E" w:rsidP="0096371B">
      <w:pPr>
        <w:spacing w:after="0" w:line="240" w:lineRule="auto"/>
      </w:pPr>
      <w:r>
        <w:separator/>
      </w:r>
    </w:p>
  </w:endnote>
  <w:endnote w:type="continuationSeparator" w:id="0">
    <w:p w:rsidR="007B017E" w:rsidRDefault="007B017E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17E" w:rsidRDefault="007B017E" w:rsidP="0096371B">
      <w:pPr>
        <w:spacing w:after="0" w:line="240" w:lineRule="auto"/>
      </w:pPr>
      <w:r>
        <w:separator/>
      </w:r>
    </w:p>
  </w:footnote>
  <w:footnote w:type="continuationSeparator" w:id="0">
    <w:p w:rsidR="007B017E" w:rsidRDefault="007B017E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5349E"/>
    <w:rsid w:val="000E027E"/>
    <w:rsid w:val="00127BDC"/>
    <w:rsid w:val="00142F20"/>
    <w:rsid w:val="001E3AD1"/>
    <w:rsid w:val="001F3904"/>
    <w:rsid w:val="00210685"/>
    <w:rsid w:val="00237A8A"/>
    <w:rsid w:val="002466EA"/>
    <w:rsid w:val="002A528B"/>
    <w:rsid w:val="003803F3"/>
    <w:rsid w:val="00386DEC"/>
    <w:rsid w:val="003A5FBE"/>
    <w:rsid w:val="003E35E9"/>
    <w:rsid w:val="00445A7E"/>
    <w:rsid w:val="004D4E94"/>
    <w:rsid w:val="004E351A"/>
    <w:rsid w:val="006243EB"/>
    <w:rsid w:val="00641267"/>
    <w:rsid w:val="00695BDF"/>
    <w:rsid w:val="006C374D"/>
    <w:rsid w:val="007B017E"/>
    <w:rsid w:val="007D63C2"/>
    <w:rsid w:val="00871C34"/>
    <w:rsid w:val="008C375D"/>
    <w:rsid w:val="008D0E38"/>
    <w:rsid w:val="008D1AE3"/>
    <w:rsid w:val="00916893"/>
    <w:rsid w:val="0096371B"/>
    <w:rsid w:val="009B0A54"/>
    <w:rsid w:val="009B1407"/>
    <w:rsid w:val="009D412F"/>
    <w:rsid w:val="009E1894"/>
    <w:rsid w:val="00A311A2"/>
    <w:rsid w:val="00A50FF1"/>
    <w:rsid w:val="00A73D75"/>
    <w:rsid w:val="00B225E2"/>
    <w:rsid w:val="00B34EAC"/>
    <w:rsid w:val="00BA7A02"/>
    <w:rsid w:val="00C242C9"/>
    <w:rsid w:val="00C4051E"/>
    <w:rsid w:val="00CA7E92"/>
    <w:rsid w:val="00CE5116"/>
    <w:rsid w:val="00D05CFF"/>
    <w:rsid w:val="00D4769E"/>
    <w:rsid w:val="00D65639"/>
    <w:rsid w:val="00D6776B"/>
    <w:rsid w:val="00DE02AF"/>
    <w:rsid w:val="00DE69DD"/>
    <w:rsid w:val="00E07F6E"/>
    <w:rsid w:val="00E24EC2"/>
    <w:rsid w:val="00E9535E"/>
    <w:rsid w:val="00F174CC"/>
    <w:rsid w:val="00F76CDF"/>
    <w:rsid w:val="00FC400D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E97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2019-08-12T14:51:00Z</dcterms:created>
  <dcterms:modified xsi:type="dcterms:W3CDTF">2019-08-12T14:51:00Z</dcterms:modified>
</cp:coreProperties>
</file>